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E0E01" w14:textId="77777777"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14:paraId="040BDEC2" w14:textId="77777777"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14:paraId="566D7A43" w14:textId="77777777"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января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202</w:t>
      </w:r>
      <w:r w:rsidR="00FA7C5D" w:rsidRP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1 июля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6C12A4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14:paraId="40F8489D" w14:textId="77777777"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14:paraId="10067492" w14:textId="77777777"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800C60" w:rsidRPr="00E25FD0" w14:paraId="14140107" w14:textId="77777777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14:paraId="62B2CE18" w14:textId="77777777"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14:paraId="00994C62" w14:textId="77777777" w:rsidR="00A13E4C" w:rsidRPr="006C12A4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14:paraId="119E0076" w14:textId="77777777" w:rsidTr="009E24A4">
        <w:trPr>
          <w:trHeight w:val="740"/>
          <w:jc w:val="center"/>
        </w:trPr>
        <w:tc>
          <w:tcPr>
            <w:tcW w:w="5070" w:type="dxa"/>
            <w:vMerge/>
            <w:hideMark/>
          </w:tcPr>
          <w:p w14:paraId="5E783093" w14:textId="77777777" w:rsidR="008E0776" w:rsidRPr="006C12A4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14:paraId="43EC643C" w14:textId="77777777" w:rsidR="006C12A4" w:rsidRDefault="006C12A4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на 1 января </w:t>
            </w:r>
          </w:p>
          <w:p w14:paraId="5ECE3872" w14:textId="77777777" w:rsidR="008E0776" w:rsidRPr="006C12A4" w:rsidRDefault="006C12A4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2025 года</w:t>
            </w:r>
          </w:p>
        </w:tc>
        <w:tc>
          <w:tcPr>
            <w:tcW w:w="2268" w:type="dxa"/>
            <w:hideMark/>
          </w:tcPr>
          <w:p w14:paraId="285867C6" w14:textId="77777777" w:rsidR="006C12A4" w:rsidRDefault="00FC6E65" w:rsidP="00FA7C5D">
            <w:pPr>
              <w:jc w:val="center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</w:t>
            </w:r>
            <w:r w:rsidR="006C12A4"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1 июля </w:t>
            </w:r>
          </w:p>
          <w:p w14:paraId="6291E228" w14:textId="77777777" w:rsidR="008E0776" w:rsidRPr="006C12A4" w:rsidRDefault="006C12A4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C12A4">
              <w:rPr>
                <w:rFonts w:ascii="PT Astra Serif" w:hAnsi="PT Astra Serif"/>
                <w:sz w:val="26"/>
                <w:szCs w:val="26"/>
                <w:lang w:eastAsia="ru-RU"/>
              </w:rPr>
              <w:t>2025 года</w:t>
            </w:r>
            <w:r w:rsidRPr="006C12A4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5FD0" w:rsidRPr="00E25FD0" w14:paraId="504C7093" w14:textId="77777777" w:rsidTr="00953119">
        <w:trPr>
          <w:trHeight w:val="750"/>
          <w:jc w:val="center"/>
        </w:trPr>
        <w:tc>
          <w:tcPr>
            <w:tcW w:w="5070" w:type="dxa"/>
            <w:hideMark/>
          </w:tcPr>
          <w:p w14:paraId="75845FDE" w14:textId="77777777"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126" w:type="dxa"/>
          </w:tcPr>
          <w:p w14:paraId="725EBFE8" w14:textId="77777777"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14:paraId="37F515A7" w14:textId="77777777"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14:paraId="3E273670" w14:textId="77777777" w:rsidTr="00953119">
        <w:trPr>
          <w:trHeight w:val="1125"/>
          <w:jc w:val="center"/>
        </w:trPr>
        <w:tc>
          <w:tcPr>
            <w:tcW w:w="5070" w:type="dxa"/>
            <w:hideMark/>
          </w:tcPr>
          <w:p w14:paraId="1F878721" w14:textId="77777777"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14:paraId="2D57BAA8" w14:textId="77777777" w:rsidR="00E25FD0" w:rsidRPr="00E25FD0" w:rsidRDefault="00E25FD0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255 818,0</w:t>
            </w:r>
          </w:p>
        </w:tc>
        <w:tc>
          <w:tcPr>
            <w:tcW w:w="2268" w:type="dxa"/>
          </w:tcPr>
          <w:p w14:paraId="19A08551" w14:textId="77777777" w:rsidR="00E25FD0" w:rsidRPr="00E25FD0" w:rsidRDefault="006C12A4" w:rsidP="00153D2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413 055,5</w:t>
            </w:r>
          </w:p>
        </w:tc>
      </w:tr>
      <w:tr w:rsidR="00E25FD0" w:rsidRPr="00E25FD0" w14:paraId="3D9D1456" w14:textId="77777777" w:rsidTr="00D363A8">
        <w:trPr>
          <w:trHeight w:val="615"/>
          <w:jc w:val="center"/>
        </w:trPr>
        <w:tc>
          <w:tcPr>
            <w:tcW w:w="5070" w:type="dxa"/>
            <w:hideMark/>
          </w:tcPr>
          <w:p w14:paraId="01604181" w14:textId="77777777"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14:paraId="64BDAB08" w14:textId="77777777"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14:paraId="5B574273" w14:textId="77777777"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14:paraId="532BA0F0" w14:textId="77777777" w:rsidTr="00D363A8">
        <w:trPr>
          <w:trHeight w:val="615"/>
          <w:jc w:val="center"/>
        </w:trPr>
        <w:tc>
          <w:tcPr>
            <w:tcW w:w="5070" w:type="dxa"/>
          </w:tcPr>
          <w:p w14:paraId="4E2209EC" w14:textId="77777777"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14:paraId="0AE3850B" w14:textId="77777777"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14:paraId="5573B676" w14:textId="77777777"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14:paraId="41C9740E" w14:textId="77777777" w:rsidTr="00953119">
        <w:trPr>
          <w:trHeight w:val="750"/>
          <w:jc w:val="center"/>
        </w:trPr>
        <w:tc>
          <w:tcPr>
            <w:tcW w:w="5070" w:type="dxa"/>
            <w:hideMark/>
          </w:tcPr>
          <w:p w14:paraId="4BC9E962" w14:textId="77777777"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14:paraId="1C0B3869" w14:textId="77777777" w:rsidR="00FC6E65" w:rsidRPr="00E25FD0" w:rsidRDefault="00FA7C5D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255 818,0</w:t>
            </w:r>
          </w:p>
        </w:tc>
        <w:tc>
          <w:tcPr>
            <w:tcW w:w="2268" w:type="dxa"/>
          </w:tcPr>
          <w:p w14:paraId="757FC585" w14:textId="77777777" w:rsidR="00FC6E65" w:rsidRPr="00E25FD0" w:rsidRDefault="006C12A4" w:rsidP="009B7A2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413 055,5</w:t>
            </w:r>
          </w:p>
        </w:tc>
      </w:tr>
    </w:tbl>
    <w:p w14:paraId="687616EC" w14:textId="77777777"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14:paraId="155A53C6" w14:textId="77777777"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251A6"/>
    <w:rsid w:val="005B52CE"/>
    <w:rsid w:val="006C12A4"/>
    <w:rsid w:val="007C7040"/>
    <w:rsid w:val="00800C60"/>
    <w:rsid w:val="00842743"/>
    <w:rsid w:val="00873803"/>
    <w:rsid w:val="008C22A6"/>
    <w:rsid w:val="008E0776"/>
    <w:rsid w:val="008E2EE7"/>
    <w:rsid w:val="00953119"/>
    <w:rsid w:val="009B7A29"/>
    <w:rsid w:val="009E24A4"/>
    <w:rsid w:val="00A13E4C"/>
    <w:rsid w:val="00A770A4"/>
    <w:rsid w:val="00BB3033"/>
    <w:rsid w:val="00BB547E"/>
    <w:rsid w:val="00C42D69"/>
    <w:rsid w:val="00CA1048"/>
    <w:rsid w:val="00D363A8"/>
    <w:rsid w:val="00D52646"/>
    <w:rsid w:val="00E17FB5"/>
    <w:rsid w:val="00E25FD0"/>
    <w:rsid w:val="00E549B8"/>
    <w:rsid w:val="00E7321D"/>
    <w:rsid w:val="00ED6CB1"/>
    <w:rsid w:val="00F114DC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612F"/>
  <w15:docId w15:val="{7871C2A4-F674-4EFE-AEA3-B7A0A9FD2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Компик Семьи</cp:lastModifiedBy>
  <cp:revision>33</cp:revision>
  <cp:lastPrinted>2025-07-10T09:09:00Z</cp:lastPrinted>
  <dcterms:created xsi:type="dcterms:W3CDTF">2018-05-15T10:42:00Z</dcterms:created>
  <dcterms:modified xsi:type="dcterms:W3CDTF">2025-08-05T09:23:00Z</dcterms:modified>
</cp:coreProperties>
</file>